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25/05/2026 đến ngày 29/05/2026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H56.140-260523-0001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(G22.99.08-260523-890327)</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MINH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0347786887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00:11:20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29/05/2026 15:47:08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(G22.99.09-260525-890010)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VANG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0329067218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01:04:36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29/05/2026 15:47:20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0869052060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08:20:46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08:20:00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10:33:45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TUẤT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0372739759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08:22:33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10:33:55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ĐÔNG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0387054853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08:23:50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08:22:59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10:34:03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TIẾN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0343445214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08:24:40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08:24:00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10:34:14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VĂN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0363847728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08:24:56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08:24:00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10:12:02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0364661269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08:56:29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08:56:00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10:33:36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HOÀNG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chung cư số 1601, Đơn nguyên 1, Tòa nhà 18T2 - Chung cư cao tầng, dịch vụ, thương mại HH6 thuộc Khu đô thị mới Nam An Khánh,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0374948996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09:43:24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10:33:25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ĐẠI DUẨN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23, Xã Thọ Ngọc,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0988997316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09:46:44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09:46:00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10:33:15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LƯỜNG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0969686239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10:00:43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10:00:00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10:33:06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HẢI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0982071462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10:57:54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10:56:59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14:03:15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TƯỞNG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0329281445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10:58:16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10:58:00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11:09:18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Trọng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0974650796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14:35:38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14:35:00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16:01:39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CHIẾN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0355283838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15:25:38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15:25:00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0968986995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15:45:25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15:45:00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16:00:31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15:48:21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26/05/2026 15:48:00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16:03:39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KIỆM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0357814770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17:18:03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22/06/2026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KIỆM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0357814770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25/05/2026 17:18:08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H56.140-260525-0024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LỢI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0357814770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07:23:00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29/05/2026 07:23:00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THẢO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0357814770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08:06:36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29/05/2026 08:05:59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0352770518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08:17:44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29/05/2026 08:16:59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0396673114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09:18:43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22/06/2026 09:18:00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0972916951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09:19:27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09:18:59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15:47:19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THUÂN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0386689534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09:26:31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09:26:00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15:47:38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0339490860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09:28:18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09:28:00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15:47:11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0367173236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09:29:16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09:28:59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15:47:28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0394000038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09:29:51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09:28:59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15:47:46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Tân Sơn,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0396673114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09:33:22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29/05/2026 09:33:00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07:40:47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0972916951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09:49:04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09:48:59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16:01:22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0988564967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10:04:45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10:03:59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15:47:03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Danh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CHCC A2102 The Legend, 109 Nguyễn Tuân, phường Thanh Xuân, thành phố Hà Nội, Phường Thanh Xuân,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0966542810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14:16:46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05/06/2026 14:16:00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KHÁNH LY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0328599022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14:50:19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14:50:00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15:11:54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LỢI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KP HƯƠNG PHƯỚC,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0868492575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14:59:23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14:58:59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15:11:19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Nhàn (Nguyễn Năng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0364572546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15:43:31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15:43:00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Nhàn (Hoàng ngọc khánh)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0364572546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15:43:31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15:43:00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Nhan (Nguyễn Đức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0364572546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15:50:04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15:50:00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Thị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15:53:12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05/06/2026 15:52:59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0975783887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15:56:26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15:56:00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Nhàn (trương văn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0364572546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16:00:36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16:00:00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Nhàn (trương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0364572546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16:03:01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16:03:00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0975373361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16:22:46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05/06/2026 16:22:00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0328012241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16:40:55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16:40:00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16:53:41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H56.140-260526-0027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HIỂN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0354648273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16:41:27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27/05/2026 16:41:00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26/05/2026 16:53:31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H56.140-260527-0002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0373462820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07:49:38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28/05/2026 07:48:59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11:24:02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H56.140-260527-0003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CÚC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0973090866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07:50:13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28/05/2026 07:49:59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11:23:52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H56.140-260527-0004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phu Đức anh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0867758418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07:50:43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28/05/2026 07:49:59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11:23:44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H56.140-260527-0005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0964549396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08:15:42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28/05/2026 08:15:00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11:23:26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H56.140-260527-0006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0339490860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09:10:23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28/05/2026 09:09:59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11:23:19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H56.140-260527-0007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Khuyên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0949008559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27/05/2026 09:28:06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08/06/2026 09:28:00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